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06"/>
        <w:tblOverlap w:val="never"/>
        <w:tblW w:w="18535" w:type="dxa"/>
        <w:tblLayout w:type="fixed"/>
        <w:tblLook w:val="04A0" w:firstRow="1" w:lastRow="0" w:firstColumn="1" w:lastColumn="0" w:noHBand="0" w:noVBand="1"/>
      </w:tblPr>
      <w:tblGrid>
        <w:gridCol w:w="1980"/>
        <w:gridCol w:w="1472"/>
        <w:gridCol w:w="1378"/>
        <w:gridCol w:w="845"/>
        <w:gridCol w:w="859"/>
        <w:gridCol w:w="1315"/>
        <w:gridCol w:w="1261"/>
        <w:gridCol w:w="1515"/>
        <w:gridCol w:w="1440"/>
        <w:gridCol w:w="1340"/>
        <w:gridCol w:w="1440"/>
        <w:gridCol w:w="1170"/>
        <w:gridCol w:w="1440"/>
        <w:gridCol w:w="1080"/>
      </w:tblGrid>
      <w:tr w:rsidR="009111EF" w:rsidRPr="008A396E" w14:paraId="48977259" w14:textId="77777777" w:rsidTr="00722E90">
        <w:tc>
          <w:tcPr>
            <w:tcW w:w="1980" w:type="dxa"/>
            <w:shd w:val="clear" w:color="auto" w:fill="2F5496" w:themeFill="accent5" w:themeFillShade="BF"/>
          </w:tcPr>
          <w:p w14:paraId="23EA1A28" w14:textId="77777777" w:rsidR="00EA6744" w:rsidRPr="0017097A" w:rsidRDefault="00EA6744" w:rsidP="00722E90">
            <w:pPr>
              <w:pStyle w:val="ListParagraph"/>
              <w:ind w:left="-288" w:firstLine="28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72" w:type="dxa"/>
            <w:shd w:val="clear" w:color="auto" w:fill="2F5496" w:themeFill="accent5" w:themeFillShade="BF"/>
          </w:tcPr>
          <w:p w14:paraId="66FA3AA2" w14:textId="77777777" w:rsidR="00EA6744" w:rsidRPr="0017097A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378" w:type="dxa"/>
            <w:shd w:val="clear" w:color="auto" w:fill="2F5496" w:themeFill="accent5" w:themeFillShade="BF"/>
          </w:tcPr>
          <w:p w14:paraId="28A84B58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845" w:type="dxa"/>
            <w:shd w:val="clear" w:color="auto" w:fill="2F5496" w:themeFill="accent5" w:themeFillShade="BF"/>
          </w:tcPr>
          <w:p w14:paraId="5B5F376C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859" w:type="dxa"/>
            <w:shd w:val="clear" w:color="auto" w:fill="2F5496" w:themeFill="accent5" w:themeFillShade="BF"/>
          </w:tcPr>
          <w:p w14:paraId="6EDE1CD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1315" w:type="dxa"/>
            <w:shd w:val="clear" w:color="auto" w:fill="2F5496" w:themeFill="accent5" w:themeFillShade="BF"/>
          </w:tcPr>
          <w:p w14:paraId="5A0693C4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1261" w:type="dxa"/>
            <w:shd w:val="clear" w:color="auto" w:fill="2F5496" w:themeFill="accent5" w:themeFillShade="BF"/>
          </w:tcPr>
          <w:p w14:paraId="495FB0A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Main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Work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7709BAF4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Tenant Contact</w:t>
            </w:r>
          </w:p>
          <w:p w14:paraId="4B56283D" w14:textId="77777777" w:rsidR="00EA6744" w:rsidRPr="00E42E2A" w:rsidRDefault="00EA6744" w:rsidP="00722E90">
            <w:pPr>
              <w:pStyle w:val="ListParagraph"/>
              <w:ind w:left="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Main Contact,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 Management Issues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, etc.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) </w:t>
            </w:r>
          </w:p>
          <w:p w14:paraId="435280E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F28087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Accounting Contact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(Rent Increases, Escalations, etc.)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DD9A24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Receive Building Notifications and Events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1348BD0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Authorize Billable Charges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(work orders,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HVAC overtime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, etc.)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7E47F9B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Services</w:t>
            </w:r>
          </w:p>
          <w:p w14:paraId="24003D5E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(Lights, cleaning, etc.)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83F13BE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Reservations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6E53CA2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(Conference Room/Freight Elevator)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0354002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Request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Visitor</w:t>
            </w:r>
            <w:r>
              <w:rPr>
                <w:b/>
                <w:color w:val="FFFFFF" w:themeColor="background1"/>
                <w:sz w:val="20"/>
                <w:szCs w:val="20"/>
              </w:rPr>
              <w:t>s Access</w:t>
            </w:r>
          </w:p>
        </w:tc>
      </w:tr>
      <w:tr w:rsidR="00EA6744" w:rsidRPr="008A396E" w14:paraId="2E62BCA9" w14:textId="77777777" w:rsidTr="00722E90">
        <w:tc>
          <w:tcPr>
            <w:tcW w:w="1980" w:type="dxa"/>
          </w:tcPr>
          <w:p w14:paraId="750A9C6B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31FAEC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180F68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7DE0D9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1727B5D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9776D6A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AD6ED3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68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9815D0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324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2DAE79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55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2F2F34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323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D6BD4D2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15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CD0309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219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9E4E27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00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0CD04E91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6F5B7F9" w14:textId="77777777" w:rsidTr="00722E90">
        <w:tc>
          <w:tcPr>
            <w:tcW w:w="1980" w:type="dxa"/>
          </w:tcPr>
          <w:p w14:paraId="1CEC6AC6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4C8FD6E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1DAF341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6E02A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48680E7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AFFD0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2F2C14C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63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E45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0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0642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71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FFF3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06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EDE4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461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17EC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9EC0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68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51389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3DD2DF4D" w14:textId="77777777" w:rsidTr="00722E90">
        <w:tc>
          <w:tcPr>
            <w:tcW w:w="1980" w:type="dxa"/>
          </w:tcPr>
          <w:p w14:paraId="2B9FBC9A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131E1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A75158B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8C8452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611798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F1445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1B695CC8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49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9239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97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76E3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98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CE2D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7334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84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E767E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0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A412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646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F2DB46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275ADBD0" w14:textId="77777777" w:rsidTr="00722E90">
        <w:tc>
          <w:tcPr>
            <w:tcW w:w="1980" w:type="dxa"/>
          </w:tcPr>
          <w:p w14:paraId="5DCD62C4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52D23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2357801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D9D2B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575809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7D2C6B1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6C1D6A1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19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7BBC8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32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BC4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311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AB9D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269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CC9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97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388A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030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DBAB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27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B1E99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62762E15" w14:textId="77777777" w:rsidTr="00722E90">
        <w:tc>
          <w:tcPr>
            <w:tcW w:w="1980" w:type="dxa"/>
          </w:tcPr>
          <w:p w14:paraId="5992FEB5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7425E0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481D8762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DFA2D4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1766BE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715F1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0FE290B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56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D77C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96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B8BA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6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974E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90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801E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05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4E49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313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51F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42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A3C980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982F7E5" w14:textId="77777777" w:rsidTr="00722E90">
        <w:tc>
          <w:tcPr>
            <w:tcW w:w="1980" w:type="dxa"/>
          </w:tcPr>
          <w:p w14:paraId="6AD2BBC2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17A036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0E15F0F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0897B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1B13C71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8A9A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40FCA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330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A5B9A" w14:textId="14910E3E" w:rsidR="00EA6744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7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090C3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184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6A2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235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3A1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6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ABD5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37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FBBA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67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7FD7B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50203929" w14:textId="77777777" w:rsidTr="00722E90">
        <w:tc>
          <w:tcPr>
            <w:tcW w:w="1980" w:type="dxa"/>
          </w:tcPr>
          <w:p w14:paraId="041BC405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83B9589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0E4789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7F23DA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334D802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D4FAD7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4BEF89C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544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46A09" w14:textId="37C24E5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36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4D4BB" w14:textId="787BE71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1CE45" w14:textId="445CCD2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47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22F9B8" w14:textId="3737E1D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7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DAB7" w14:textId="75DF81D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575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D7446" w14:textId="1A8510AA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6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027A72" w14:textId="7DDD117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7A694C8D" w14:textId="77777777" w:rsidTr="00722E90">
        <w:tc>
          <w:tcPr>
            <w:tcW w:w="1980" w:type="dxa"/>
          </w:tcPr>
          <w:p w14:paraId="7F3DBA40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E1F19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0A2A740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B2BFDC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9772A0B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B94E101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4988CAB0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990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4AE5C" w14:textId="08E4D06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93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1D2E4" w14:textId="343A0CAE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838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45C01" w14:textId="5C681AB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16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A70C5" w14:textId="1E95224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45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530AD" w14:textId="7196AF6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93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9211D" w14:textId="56FF550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405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A7F4DB" w14:textId="548F1748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3F037E94" w14:textId="77777777" w:rsidTr="00722E90">
        <w:tc>
          <w:tcPr>
            <w:tcW w:w="1980" w:type="dxa"/>
          </w:tcPr>
          <w:p w14:paraId="1EB016D9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469390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3BCC1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B6067F6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C814A7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711B77B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3DB8A8D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2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26B64" w14:textId="3E19FA4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4EBE02" w14:textId="228E41F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6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DC351C" w14:textId="60D0F5C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352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EE399A" w14:textId="72C5DC61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38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24BF41" w14:textId="27D76F9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93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CA198D" w14:textId="00B14AC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499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42F024" w14:textId="592A0F00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141975" w14:textId="1F9FEB74" w:rsidR="0042638C" w:rsidRDefault="00257B21" w:rsidP="009111EF">
      <w:pPr>
        <w:rPr>
          <w:b/>
        </w:rPr>
      </w:pPr>
      <w:r>
        <w:rPr>
          <w:b/>
        </w:rPr>
        <w:t xml:space="preserve">Please </w:t>
      </w:r>
      <w:r w:rsidR="00EA1621">
        <w:rPr>
          <w:b/>
        </w:rPr>
        <w:t>submit</w:t>
      </w:r>
      <w:r w:rsidR="003B0843">
        <w:rPr>
          <w:b/>
        </w:rPr>
        <w:t xml:space="preserve"> the completed form to</w:t>
      </w:r>
      <w:r w:rsidR="00EA1621">
        <w:rPr>
          <w:b/>
        </w:rPr>
        <w:t xml:space="preserve"> </w:t>
      </w:r>
      <w:hyperlink r:id="rId11" w:history="1">
        <w:r w:rsidR="00B52EEF">
          <w:rPr>
            <w:rStyle w:val="Hyperlink"/>
            <w:b/>
          </w:rPr>
          <w:t>Fountainheadofficeplaza@shorenstein.com</w:t>
        </w:r>
      </w:hyperlink>
    </w:p>
    <w:p w14:paraId="47974182" w14:textId="78AAA1F5" w:rsidR="00AE3AA6" w:rsidRPr="00551DFE" w:rsidRDefault="00254DFE" w:rsidP="009111EF">
      <w:pPr>
        <w:rPr>
          <w:b/>
        </w:rPr>
      </w:pPr>
      <w:r>
        <w:rPr>
          <w:b/>
        </w:rPr>
        <w:t>C</w:t>
      </w:r>
      <w:r w:rsidR="00790BC8" w:rsidRPr="00551DFE">
        <w:rPr>
          <w:b/>
        </w:rPr>
        <w:t>ONTACT INFORMATION:</w:t>
      </w:r>
      <w:r w:rsidR="009069B0">
        <w:rPr>
          <w:b/>
        </w:rPr>
        <w:br/>
      </w:r>
      <w:r w:rsidR="000D2F99" w:rsidRPr="000D2F99">
        <w:rPr>
          <w:i/>
        </w:rPr>
        <w:t>Please enter</w:t>
      </w:r>
      <w:r w:rsidR="000D2F99">
        <w:rPr>
          <w:i/>
        </w:rPr>
        <w:t xml:space="preserve"> </w:t>
      </w:r>
      <w:r w:rsidR="00EA6744">
        <w:rPr>
          <w:i/>
        </w:rPr>
        <w:t xml:space="preserve">your </w:t>
      </w:r>
      <w:r w:rsidR="000D2F99">
        <w:rPr>
          <w:i/>
        </w:rPr>
        <w:t>contacts who will work directly with the Building Management Office. Contact</w:t>
      </w:r>
      <w:r w:rsidR="00730801">
        <w:rPr>
          <w:i/>
        </w:rPr>
        <w:t>’</w:t>
      </w:r>
      <w:r w:rsidR="000D2F99">
        <w:rPr>
          <w:i/>
        </w:rPr>
        <w:t>s</w:t>
      </w:r>
      <w:r w:rsidR="00730801">
        <w:rPr>
          <w:i/>
        </w:rPr>
        <w:t xml:space="preserve"> responsibilities</w:t>
      </w:r>
      <w:r w:rsidR="000D2F99">
        <w:rPr>
          <w:i/>
        </w:rPr>
        <w:t xml:space="preserve"> </w:t>
      </w:r>
      <w:r w:rsidR="009111EF">
        <w:rPr>
          <w:i/>
        </w:rPr>
        <w:t>consist</w:t>
      </w:r>
      <w:r w:rsidR="000D2F99">
        <w:rPr>
          <w:i/>
        </w:rPr>
        <w:t xml:space="preserve"> of, </w:t>
      </w:r>
      <w:r w:rsidR="00EA6744">
        <w:rPr>
          <w:i/>
        </w:rPr>
        <w:t>submitting requests</w:t>
      </w:r>
      <w:r w:rsidR="000D2F99">
        <w:rPr>
          <w:i/>
        </w:rPr>
        <w:t>, accounting</w:t>
      </w:r>
      <w:r w:rsidR="00EA6744">
        <w:rPr>
          <w:i/>
        </w:rPr>
        <w:t xml:space="preserve"> representative</w:t>
      </w:r>
      <w:r w:rsidR="000D2F99">
        <w:rPr>
          <w:i/>
        </w:rPr>
        <w:t>,</w:t>
      </w:r>
      <w:r w:rsidR="00EA6744">
        <w:rPr>
          <w:i/>
        </w:rPr>
        <w:t xml:space="preserve"> authorize</w:t>
      </w:r>
      <w:r w:rsidR="000D2F99">
        <w:rPr>
          <w:i/>
        </w:rPr>
        <w:t xml:space="preserve"> billable charges, etc. </w:t>
      </w:r>
    </w:p>
    <w:p w14:paraId="60E517EE" w14:textId="4FD3E9B7" w:rsidR="009111EF" w:rsidRDefault="009111EF" w:rsidP="009111EF">
      <w:pPr>
        <w:ind w:left="-180" w:right="-273"/>
        <w:rPr>
          <w:b/>
        </w:rPr>
      </w:pPr>
    </w:p>
    <w:p w14:paraId="0F56F803" w14:textId="77777777" w:rsidR="00C1175A" w:rsidRDefault="00C1175A" w:rsidP="009111EF">
      <w:pPr>
        <w:rPr>
          <w:b/>
        </w:rPr>
      </w:pPr>
    </w:p>
    <w:p w14:paraId="2D88F458" w14:textId="77777777" w:rsidR="00C1175A" w:rsidRDefault="00C1175A" w:rsidP="009111EF">
      <w:pPr>
        <w:rPr>
          <w:b/>
        </w:rPr>
      </w:pPr>
    </w:p>
    <w:p w14:paraId="3A046B7A" w14:textId="77777777" w:rsidR="00C1175A" w:rsidRDefault="00C1175A" w:rsidP="009111EF">
      <w:pPr>
        <w:rPr>
          <w:b/>
        </w:rPr>
      </w:pPr>
    </w:p>
    <w:p w14:paraId="3613FF8A" w14:textId="77777777" w:rsidR="00C1175A" w:rsidRDefault="00C1175A" w:rsidP="009111EF">
      <w:pPr>
        <w:rPr>
          <w:b/>
        </w:rPr>
      </w:pPr>
    </w:p>
    <w:p w14:paraId="6791C475" w14:textId="77777777" w:rsidR="00C1175A" w:rsidRDefault="00C1175A" w:rsidP="009111EF">
      <w:pPr>
        <w:rPr>
          <w:b/>
        </w:rPr>
      </w:pPr>
    </w:p>
    <w:p w14:paraId="27B047C6" w14:textId="77777777" w:rsidR="00C1175A" w:rsidRDefault="00C1175A" w:rsidP="009111EF">
      <w:pPr>
        <w:rPr>
          <w:b/>
        </w:rPr>
      </w:pPr>
    </w:p>
    <w:p w14:paraId="0DC642EB" w14:textId="77777777" w:rsidR="00C1175A" w:rsidRDefault="00C1175A" w:rsidP="009111EF">
      <w:pPr>
        <w:rPr>
          <w:b/>
        </w:rPr>
      </w:pPr>
    </w:p>
    <w:p w14:paraId="0592AC0F" w14:textId="77777777" w:rsidR="00C1175A" w:rsidRDefault="00C1175A" w:rsidP="009111EF">
      <w:pPr>
        <w:rPr>
          <w:b/>
        </w:rPr>
      </w:pPr>
    </w:p>
    <w:p w14:paraId="7F73377A" w14:textId="0A01E3F4" w:rsidR="00BD459D" w:rsidRPr="00EA6744" w:rsidRDefault="00790BC8" w:rsidP="009111EF">
      <w:pPr>
        <w:rPr>
          <w:b/>
        </w:rPr>
      </w:pPr>
      <w:r w:rsidRPr="00551DFE">
        <w:rPr>
          <w:b/>
        </w:rPr>
        <w:t>EMERGENCY INFORMATION:</w:t>
      </w:r>
      <w:r w:rsidR="005D2643">
        <w:rPr>
          <w:b/>
        </w:rPr>
        <w:t xml:space="preserve">  </w:t>
      </w:r>
      <w:r w:rsidR="009111EF">
        <w:rPr>
          <w:b/>
        </w:rPr>
        <w:br/>
      </w:r>
      <w:r w:rsidR="009111EF" w:rsidRPr="000D2F99">
        <w:rPr>
          <w:i/>
        </w:rPr>
        <w:t>Please enter</w:t>
      </w:r>
      <w:r w:rsidR="009111EF">
        <w:rPr>
          <w:i/>
        </w:rPr>
        <w:t xml:space="preserve"> your contacts who will need to receive emergency notifications, perform floor warden duties, or require assistance during an emergency.</w:t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</w:p>
    <w:tbl>
      <w:tblPr>
        <w:tblStyle w:val="TableGrid"/>
        <w:tblpPr w:leftFromText="180" w:rightFromText="180" w:vertAnchor="text" w:horzAnchor="margin" w:tblpY="87"/>
        <w:tblOverlap w:val="never"/>
        <w:tblW w:w="18625" w:type="dxa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810"/>
        <w:gridCol w:w="900"/>
        <w:gridCol w:w="1260"/>
        <w:gridCol w:w="1260"/>
        <w:gridCol w:w="1350"/>
        <w:gridCol w:w="1080"/>
        <w:gridCol w:w="1260"/>
        <w:gridCol w:w="1350"/>
        <w:gridCol w:w="1080"/>
        <w:gridCol w:w="1440"/>
        <w:gridCol w:w="2070"/>
      </w:tblGrid>
      <w:tr w:rsidR="00722E90" w:rsidRPr="008A396E" w14:paraId="59BAA65A" w14:textId="77777777" w:rsidTr="00722E90">
        <w:tc>
          <w:tcPr>
            <w:tcW w:w="1885" w:type="dxa"/>
            <w:shd w:val="clear" w:color="auto" w:fill="2F5496" w:themeFill="accent5" w:themeFillShade="BF"/>
          </w:tcPr>
          <w:p w14:paraId="66E6E364" w14:textId="77777777" w:rsidR="00722E90" w:rsidRPr="009069B0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42AE4E7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First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34041A1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Building</w:t>
            </w:r>
          </w:p>
        </w:tc>
        <w:tc>
          <w:tcPr>
            <w:tcW w:w="810" w:type="dxa"/>
            <w:shd w:val="clear" w:color="auto" w:fill="2F5496" w:themeFill="accent5" w:themeFillShade="BF"/>
          </w:tcPr>
          <w:p w14:paraId="1C69EAC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</w:t>
            </w:r>
          </w:p>
        </w:tc>
        <w:tc>
          <w:tcPr>
            <w:tcW w:w="900" w:type="dxa"/>
            <w:shd w:val="clear" w:color="auto" w:fill="2F5496" w:themeFill="accent5" w:themeFillShade="BF"/>
          </w:tcPr>
          <w:p w14:paraId="2660A8E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Suite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653BE913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Email Address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46696B3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Main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Work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5434412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Cell 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09742A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Emergency Afterhours Contact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5E3D70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Receive Emergency Notifications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BD1EC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 Warden/Suite Monitor/Fire Drill Contact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251AB9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Certified in CPR/First Aid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23021F6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Disability-Needs assistance during a fire drill*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B93A200" w14:textId="77777777" w:rsidR="00722E90" w:rsidRPr="00BD459D" w:rsidRDefault="00722E90" w:rsidP="00722E90">
            <w:pPr>
              <w:pStyle w:val="ListParagraph"/>
              <w:ind w:left="0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Needs Assistance* Special Notes: Enter detailed descriptio</w:t>
            </w:r>
            <w:r>
              <w:rPr>
                <w:b/>
                <w:color w:val="FFFFFF" w:themeColor="background1"/>
                <w:sz w:val="18"/>
                <w:szCs w:val="18"/>
              </w:rPr>
              <w:t>n of what assistance is needed.</w:t>
            </w:r>
          </w:p>
        </w:tc>
      </w:tr>
      <w:tr w:rsidR="00722E90" w:rsidRPr="008A396E" w14:paraId="46D83B3F" w14:textId="77777777" w:rsidTr="00722E90">
        <w:tc>
          <w:tcPr>
            <w:tcW w:w="1885" w:type="dxa"/>
          </w:tcPr>
          <w:p w14:paraId="688CA80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18075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DF524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6533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814BF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C0C4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811AE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F2C2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71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2EB23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3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78713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8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9C983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88252B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67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D06AE9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4644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C10F361" w14:textId="77777777" w:rsidTr="00722E90">
        <w:tc>
          <w:tcPr>
            <w:tcW w:w="1885" w:type="dxa"/>
          </w:tcPr>
          <w:p w14:paraId="7065AAE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59BF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1CB90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8B241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F4327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41BEB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3EACD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F7910E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47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9C66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E4E5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9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612EE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9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51746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91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EBE358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1A7D82D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F165CF0" w14:textId="77777777" w:rsidTr="00722E90">
        <w:tc>
          <w:tcPr>
            <w:tcW w:w="1885" w:type="dxa"/>
          </w:tcPr>
          <w:p w14:paraId="1155AD7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BED1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477A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C9F471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810A2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2DC5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AAB2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534B29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22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1B3FFE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52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D31D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24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1DAE6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55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B80F6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4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3339E2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364062AD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4E2BB2D" w14:textId="77777777" w:rsidTr="00722E90">
        <w:tc>
          <w:tcPr>
            <w:tcW w:w="1885" w:type="dxa"/>
          </w:tcPr>
          <w:p w14:paraId="77F8581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57B88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4EF4F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18DD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0210A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4601A8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A50D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6BC148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75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6C89B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55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CD37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2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78E10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97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65DCC3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05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7051CA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AFE9D3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375B4BF" w14:textId="77777777" w:rsidTr="00722E90">
        <w:tc>
          <w:tcPr>
            <w:tcW w:w="1885" w:type="dxa"/>
          </w:tcPr>
          <w:p w14:paraId="09335F8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E5728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7516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AAA44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6CF2B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A71A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12A3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DC00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059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3C6E90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8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A4FA0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11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7D614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8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09A47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94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6D0CF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BB5406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2F0E59E" w14:textId="77777777" w:rsidTr="00722E90">
        <w:tc>
          <w:tcPr>
            <w:tcW w:w="1885" w:type="dxa"/>
          </w:tcPr>
          <w:p w14:paraId="65A3D5B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B58A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5B45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C34897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8A202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00390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9B37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686ACD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898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A2121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62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DEA74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8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38510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63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88B71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5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E4760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D9186E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BC1DD21" w14:textId="77777777" w:rsidTr="00722E90">
        <w:tc>
          <w:tcPr>
            <w:tcW w:w="1885" w:type="dxa"/>
          </w:tcPr>
          <w:p w14:paraId="4EA5C3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5759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C5AD2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D50C3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42A9B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74D3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4EE2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760D07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6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82B3D7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82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1502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4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CCA6C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15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28275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18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7A342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72EDC2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7B487E70" w14:textId="77777777" w:rsidTr="00722E90">
        <w:tc>
          <w:tcPr>
            <w:tcW w:w="1885" w:type="dxa"/>
          </w:tcPr>
          <w:p w14:paraId="274CFD9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A9C2C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A2313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F4724E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5ECF6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46E85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4C80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3FB52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169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99C8A1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12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29C2E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24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1E8CC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3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F0C19C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493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46569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B75A50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A5C65A9" w14:textId="77777777" w:rsidTr="00722E90">
        <w:tc>
          <w:tcPr>
            <w:tcW w:w="1885" w:type="dxa"/>
          </w:tcPr>
          <w:p w14:paraId="272795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AA06A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CEFFB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534629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B7691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4670B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5EF7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34A776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703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AD31B82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2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329F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7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FD17A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8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8173B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35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409AE7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88390F1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433AAA3E" w14:textId="77777777" w:rsidTr="00722E90">
        <w:tc>
          <w:tcPr>
            <w:tcW w:w="1885" w:type="dxa"/>
            <w:tcBorders>
              <w:bottom w:val="single" w:sz="4" w:space="0" w:color="auto"/>
            </w:tcBorders>
          </w:tcPr>
          <w:p w14:paraId="75B4E4D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BB6A1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1B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09C45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BEBD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962B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9D386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A8AE35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751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41A6A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A41BA9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C5C99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1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2D332E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53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5445E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A3FB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EF56F60" w14:textId="214A8804" w:rsidR="0042638C" w:rsidRDefault="00254DFE" w:rsidP="00254DFE">
      <w:pPr>
        <w:rPr>
          <w:b/>
        </w:rPr>
      </w:pPr>
      <w:r>
        <w:rPr>
          <w:b/>
        </w:rPr>
        <w:t xml:space="preserve">                        </w:t>
      </w:r>
    </w:p>
    <w:p w14:paraId="6E7A0C92" w14:textId="796BB974" w:rsidR="009111EF" w:rsidRDefault="009111EF" w:rsidP="00254DFE">
      <w:pPr>
        <w:rPr>
          <w:b/>
        </w:rPr>
      </w:pPr>
    </w:p>
    <w:p w14:paraId="34B68968" w14:textId="77777777" w:rsidR="009111EF" w:rsidRDefault="009111EF" w:rsidP="00254DFE">
      <w:pPr>
        <w:rPr>
          <w:b/>
        </w:rPr>
        <w:sectPr w:rsidR="009111EF" w:rsidSect="0042638C">
          <w:pgSz w:w="20160" w:h="12240" w:orient="landscape" w:code="5"/>
          <w:pgMar w:top="634" w:right="446" w:bottom="864" w:left="547" w:header="720" w:footer="720" w:gutter="0"/>
          <w:cols w:space="720"/>
          <w:docGrid w:linePitch="360"/>
        </w:sectPr>
      </w:pPr>
    </w:p>
    <w:p w14:paraId="1EEB61BE" w14:textId="49547740" w:rsidR="004E4FC3" w:rsidRPr="00730801" w:rsidRDefault="00730801" w:rsidP="00254DFE">
      <w:pPr>
        <w:rPr>
          <w:b/>
          <w:color w:val="2F5496" w:themeColor="accent5" w:themeShade="BF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BUILDING ACCESS </w:t>
      </w:r>
      <w:r w:rsidR="000E1AD7">
        <w:rPr>
          <w:b/>
          <w:sz w:val="24"/>
          <w:szCs w:val="24"/>
        </w:rPr>
        <w:t xml:space="preserve">CARDS </w:t>
      </w:r>
      <w:r w:rsidR="004E4FC3" w:rsidRPr="004E4FC3">
        <w:rPr>
          <w:b/>
          <w:sz w:val="24"/>
          <w:szCs w:val="24"/>
        </w:rPr>
        <w:br/>
      </w:r>
    </w:p>
    <w:tbl>
      <w:tblPr>
        <w:tblStyle w:val="TableGrid"/>
        <w:tblW w:w="11237" w:type="dxa"/>
        <w:jc w:val="center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080"/>
        <w:gridCol w:w="1170"/>
        <w:gridCol w:w="2340"/>
        <w:gridCol w:w="1252"/>
      </w:tblGrid>
      <w:tr w:rsidR="00AC6182" w:rsidRPr="008A396E" w14:paraId="0BC82C78" w14:textId="77777777" w:rsidTr="00983656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1310331" w14:textId="63EB0DE0" w:rsidR="00AC6182" w:rsidRPr="009069B0" w:rsidRDefault="0017097A" w:rsidP="00254DFE">
            <w:pPr>
              <w:pStyle w:val="ListParagraph"/>
              <w:ind w:left="-288" w:firstLine="28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D23851E" w14:textId="1EECCA02" w:rsidR="00AC6182" w:rsidRPr="009069B0" w:rsidRDefault="0017097A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5466D6" w14:textId="409632B1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F9F922" w14:textId="56AAF0D9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77B6E86" w14:textId="6A16C15B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0D75B95" w14:textId="48E36A8D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Card Number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E10884" w14:textId="77777777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After Hours Access</w:t>
            </w:r>
          </w:p>
        </w:tc>
      </w:tr>
      <w:tr w:rsidR="00AC6182" w:rsidRPr="008A396E" w14:paraId="567B8EF9" w14:textId="77777777" w:rsidTr="00983656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195EB0EB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54345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B5D91F" w14:textId="1A7E10B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76B7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93A32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23C312C5" w14:textId="59A6659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96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3D52E" w14:textId="25695B53" w:rsidR="00AC6182" w:rsidRPr="008A396E" w:rsidRDefault="006F559D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E1822C" w14:textId="77777777" w:rsidTr="00983656">
        <w:trPr>
          <w:jc w:val="center"/>
        </w:trPr>
        <w:tc>
          <w:tcPr>
            <w:tcW w:w="2065" w:type="dxa"/>
          </w:tcPr>
          <w:p w14:paraId="5D28D99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6D4A8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318993" w14:textId="26643C6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77739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63C6B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79A419F" w14:textId="58C854A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66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3D4527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95412E0" w14:textId="77777777" w:rsidTr="00983656">
        <w:trPr>
          <w:jc w:val="center"/>
        </w:trPr>
        <w:tc>
          <w:tcPr>
            <w:tcW w:w="2065" w:type="dxa"/>
          </w:tcPr>
          <w:p w14:paraId="704B8EC0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F92F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04181" w14:textId="3FAD714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DBF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0FF0A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299FCA" w14:textId="72123F3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374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E3E39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7979D2FE" w14:textId="77777777" w:rsidTr="00983656">
        <w:trPr>
          <w:jc w:val="center"/>
        </w:trPr>
        <w:tc>
          <w:tcPr>
            <w:tcW w:w="2065" w:type="dxa"/>
          </w:tcPr>
          <w:p w14:paraId="6964F42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DF76C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F7D276" w14:textId="2F7927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51E5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4782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E19AD6" w14:textId="5843000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291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7FDDA6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2B19F41" w14:textId="77777777" w:rsidTr="00983656">
        <w:trPr>
          <w:jc w:val="center"/>
        </w:trPr>
        <w:tc>
          <w:tcPr>
            <w:tcW w:w="2065" w:type="dxa"/>
          </w:tcPr>
          <w:p w14:paraId="51A049B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4AE7E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7E90A" w14:textId="1640C8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3E10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04AE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B0C8C75" w14:textId="4467713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95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751FD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38A7A8E" w14:textId="77777777" w:rsidTr="00983656">
        <w:trPr>
          <w:jc w:val="center"/>
        </w:trPr>
        <w:tc>
          <w:tcPr>
            <w:tcW w:w="2065" w:type="dxa"/>
          </w:tcPr>
          <w:p w14:paraId="63373DC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6E515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48F758" w14:textId="649C68D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5C9D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27E7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35CA236" w14:textId="7A3CAF8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C79D1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044428E" w14:textId="77777777" w:rsidTr="00983656">
        <w:trPr>
          <w:jc w:val="center"/>
        </w:trPr>
        <w:tc>
          <w:tcPr>
            <w:tcW w:w="2065" w:type="dxa"/>
          </w:tcPr>
          <w:p w14:paraId="428C4904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6F1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9F778" w14:textId="4BA36BA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F7885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5360F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13651F6" w14:textId="0CC143D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881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F33AD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D04BB34" w14:textId="77777777" w:rsidTr="00983656">
        <w:trPr>
          <w:jc w:val="center"/>
        </w:trPr>
        <w:tc>
          <w:tcPr>
            <w:tcW w:w="2065" w:type="dxa"/>
          </w:tcPr>
          <w:p w14:paraId="15BA138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3F9C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8D23DA" w14:textId="19A9557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A51F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89EB5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4C70771" w14:textId="5F157DD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05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7537F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EE9BF06" w14:textId="77777777" w:rsidTr="00983656">
        <w:trPr>
          <w:jc w:val="center"/>
        </w:trPr>
        <w:tc>
          <w:tcPr>
            <w:tcW w:w="2065" w:type="dxa"/>
          </w:tcPr>
          <w:p w14:paraId="198E9322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4892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F3FA5" w14:textId="3F8458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7294A9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6F9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61EB4A2" w14:textId="6F85A27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24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046C6B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6CE3ED" w14:textId="77777777" w:rsidTr="00983656">
        <w:trPr>
          <w:jc w:val="center"/>
        </w:trPr>
        <w:tc>
          <w:tcPr>
            <w:tcW w:w="2065" w:type="dxa"/>
          </w:tcPr>
          <w:p w14:paraId="3851F77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B614F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033A1" w14:textId="32EFDB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196A5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44797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810CCE4" w14:textId="594A73A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78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911F6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59CD606" w14:textId="77777777" w:rsidTr="00983656">
        <w:trPr>
          <w:jc w:val="center"/>
        </w:trPr>
        <w:tc>
          <w:tcPr>
            <w:tcW w:w="2065" w:type="dxa"/>
          </w:tcPr>
          <w:p w14:paraId="7670A6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C4E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A13DB0" w14:textId="299AA4C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C867B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AA5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3FF56F" w14:textId="6BC8E94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50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752E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99B128E" w14:textId="77777777" w:rsidTr="00983656">
        <w:trPr>
          <w:jc w:val="center"/>
        </w:trPr>
        <w:tc>
          <w:tcPr>
            <w:tcW w:w="2065" w:type="dxa"/>
          </w:tcPr>
          <w:p w14:paraId="7CCB91B9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3BE6E8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2557A" w14:textId="2A5FAEB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B5F9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3652E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E22DEE5" w14:textId="4B07257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65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CDDFB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AB7016" w14:textId="77777777" w:rsidTr="00983656">
        <w:trPr>
          <w:jc w:val="center"/>
        </w:trPr>
        <w:tc>
          <w:tcPr>
            <w:tcW w:w="2065" w:type="dxa"/>
          </w:tcPr>
          <w:p w14:paraId="1D23931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81FFC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CE104C" w14:textId="1AC21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42FF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F9153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C1EAD4" w14:textId="7CD4BA3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15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5AB2C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58767C" w14:textId="77777777" w:rsidTr="00983656">
        <w:trPr>
          <w:jc w:val="center"/>
        </w:trPr>
        <w:tc>
          <w:tcPr>
            <w:tcW w:w="2065" w:type="dxa"/>
          </w:tcPr>
          <w:p w14:paraId="51F7D9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7BD92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51985D" w14:textId="38A9645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EE54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5C0A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ABF99AE" w14:textId="08F78F6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44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7798D5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8397827" w14:textId="77777777" w:rsidTr="00983656">
        <w:trPr>
          <w:jc w:val="center"/>
        </w:trPr>
        <w:tc>
          <w:tcPr>
            <w:tcW w:w="2065" w:type="dxa"/>
          </w:tcPr>
          <w:p w14:paraId="01C65AA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452EF1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15A58" w14:textId="1D28766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39DF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879B9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10D059" w14:textId="00BE8F2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493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15AD3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637A7D" w14:textId="77777777" w:rsidTr="00983656">
        <w:trPr>
          <w:jc w:val="center"/>
        </w:trPr>
        <w:tc>
          <w:tcPr>
            <w:tcW w:w="2065" w:type="dxa"/>
          </w:tcPr>
          <w:p w14:paraId="2FC35E9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ED2B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117CD5" w14:textId="1C4B97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EE26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9CC8CF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F6566" w14:textId="57224C0E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16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91E2CE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4113083" w14:textId="77777777" w:rsidTr="00983656">
        <w:trPr>
          <w:jc w:val="center"/>
        </w:trPr>
        <w:tc>
          <w:tcPr>
            <w:tcW w:w="2065" w:type="dxa"/>
          </w:tcPr>
          <w:p w14:paraId="285EFD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A52B7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21AE28" w14:textId="1F93FE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23263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A079B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17D3B0F" w14:textId="7A6C08F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71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4F81B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C0249A2" w14:textId="77777777" w:rsidTr="00983656">
        <w:trPr>
          <w:jc w:val="center"/>
        </w:trPr>
        <w:tc>
          <w:tcPr>
            <w:tcW w:w="2065" w:type="dxa"/>
          </w:tcPr>
          <w:p w14:paraId="327EE3A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C96B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FBA15" w14:textId="28166FB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C2979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C47A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73F2FA9" w14:textId="189A84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99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14472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0C9070E" w14:textId="77777777" w:rsidTr="00983656">
        <w:trPr>
          <w:jc w:val="center"/>
        </w:trPr>
        <w:tc>
          <w:tcPr>
            <w:tcW w:w="2065" w:type="dxa"/>
          </w:tcPr>
          <w:p w14:paraId="4ECF880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6F9C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1FC30" w14:textId="7A6DD4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54852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B5E0A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C84AFC3" w14:textId="51387A3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816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57A51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B665F29" w14:textId="77777777" w:rsidTr="00983656">
        <w:trPr>
          <w:jc w:val="center"/>
        </w:trPr>
        <w:tc>
          <w:tcPr>
            <w:tcW w:w="2065" w:type="dxa"/>
          </w:tcPr>
          <w:p w14:paraId="3B204E1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A26D7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61D147" w14:textId="0BDBF06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68A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B9788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0FC415" w14:textId="0943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513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E2040A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F200E41" w14:textId="77777777" w:rsidTr="00983656">
        <w:trPr>
          <w:jc w:val="center"/>
        </w:trPr>
        <w:tc>
          <w:tcPr>
            <w:tcW w:w="2065" w:type="dxa"/>
          </w:tcPr>
          <w:p w14:paraId="315D96B7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EC6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B6C1" w14:textId="16ADFA0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F06D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3AF5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C75D1F" w14:textId="533559D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023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4C4C60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AC21FE3" w14:textId="77777777" w:rsidTr="00983656">
        <w:trPr>
          <w:jc w:val="center"/>
        </w:trPr>
        <w:tc>
          <w:tcPr>
            <w:tcW w:w="2065" w:type="dxa"/>
          </w:tcPr>
          <w:p w14:paraId="7BCFAF2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81C8A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8029D6" w14:textId="701270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D1E48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0A92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385367" w14:textId="2B8EBD8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27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E459C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181CD72" w14:textId="77777777" w:rsidTr="00983656">
        <w:trPr>
          <w:jc w:val="center"/>
        </w:trPr>
        <w:tc>
          <w:tcPr>
            <w:tcW w:w="2065" w:type="dxa"/>
          </w:tcPr>
          <w:p w14:paraId="544DF23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2DB3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535039" w14:textId="2DF0D4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985C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E761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9CE12CA" w14:textId="24CC5FA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21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B38DA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C6F205C" w14:textId="77777777" w:rsidTr="00983656">
        <w:trPr>
          <w:jc w:val="center"/>
        </w:trPr>
        <w:tc>
          <w:tcPr>
            <w:tcW w:w="2065" w:type="dxa"/>
          </w:tcPr>
          <w:p w14:paraId="0BB34D3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83B1D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5A5F8" w14:textId="09579F3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DD126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D7D5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D16F3AD" w14:textId="6F766F6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92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8EDE8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CB84402" w14:textId="77777777" w:rsidTr="00983656">
        <w:trPr>
          <w:jc w:val="center"/>
        </w:trPr>
        <w:tc>
          <w:tcPr>
            <w:tcW w:w="2065" w:type="dxa"/>
          </w:tcPr>
          <w:p w14:paraId="7E395CA8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517F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A4A751" w14:textId="07BB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3CC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9F74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8AECC5F" w14:textId="18796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856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E349A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133C2DE" w14:textId="77777777" w:rsidTr="00983656">
        <w:trPr>
          <w:trHeight w:val="131"/>
          <w:jc w:val="center"/>
        </w:trPr>
        <w:tc>
          <w:tcPr>
            <w:tcW w:w="2065" w:type="dxa"/>
          </w:tcPr>
          <w:p w14:paraId="0415D2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6CAD4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9ECF6" w14:textId="4C3A94D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4781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AEF8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2F6184" w14:textId="660741F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6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BD056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538166D" w14:textId="77777777" w:rsidTr="00983656">
        <w:trPr>
          <w:jc w:val="center"/>
        </w:trPr>
        <w:tc>
          <w:tcPr>
            <w:tcW w:w="2065" w:type="dxa"/>
          </w:tcPr>
          <w:p w14:paraId="79C7927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0EFC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4BCF6D" w14:textId="050D3B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178E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A45CE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688DA3" w14:textId="3DFEBCF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E7DE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C1FF8E" w14:textId="77777777" w:rsidTr="00983656">
        <w:trPr>
          <w:jc w:val="center"/>
        </w:trPr>
        <w:tc>
          <w:tcPr>
            <w:tcW w:w="2065" w:type="dxa"/>
          </w:tcPr>
          <w:p w14:paraId="051F6059" w14:textId="6BAE1C6E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22CD58E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BFE550" w14:textId="1C09E1E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CD03A2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FD8E6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71121F7" w14:textId="3867964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B87B" w14:textId="0FF601C2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05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928D186" w14:textId="77777777" w:rsidTr="00983656">
        <w:trPr>
          <w:jc w:val="center"/>
        </w:trPr>
        <w:tc>
          <w:tcPr>
            <w:tcW w:w="2065" w:type="dxa"/>
          </w:tcPr>
          <w:p w14:paraId="3375BF42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932D51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70431" w14:textId="63E0268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A8B50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7269B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349BBC" w14:textId="133752D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77A3A" w14:textId="6EB14CD1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5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108D386" w14:textId="77777777" w:rsidTr="00983656">
        <w:trPr>
          <w:jc w:val="center"/>
        </w:trPr>
        <w:tc>
          <w:tcPr>
            <w:tcW w:w="2065" w:type="dxa"/>
          </w:tcPr>
          <w:p w14:paraId="1DFABBFA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CDA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0A256F" w14:textId="1ED894B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AF55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BEF3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5B287D6" w14:textId="48B256F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DAEF" w14:textId="67F2F516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4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403433" w14:textId="77777777" w:rsidTr="00983656">
        <w:trPr>
          <w:jc w:val="center"/>
        </w:trPr>
        <w:tc>
          <w:tcPr>
            <w:tcW w:w="2065" w:type="dxa"/>
          </w:tcPr>
          <w:p w14:paraId="16F7EF5C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D6AD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A652AC" w14:textId="1EE1FDE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E577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37B74E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C2D6469" w14:textId="3D06A883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1299" w14:textId="3A083556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7F00104" w14:textId="77777777" w:rsidTr="00983656">
        <w:trPr>
          <w:jc w:val="center"/>
        </w:trPr>
        <w:tc>
          <w:tcPr>
            <w:tcW w:w="2065" w:type="dxa"/>
          </w:tcPr>
          <w:p w14:paraId="77BC5109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443FD8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7DAB93" w14:textId="31CF2ED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2BF01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8EB87C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EA53821" w14:textId="2219F57D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72B2D" w14:textId="395CD946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9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F74BC44" w14:textId="77777777" w:rsidTr="00983656">
        <w:trPr>
          <w:jc w:val="center"/>
        </w:trPr>
        <w:tc>
          <w:tcPr>
            <w:tcW w:w="2065" w:type="dxa"/>
          </w:tcPr>
          <w:p w14:paraId="3D63BB9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76E35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621429D" w14:textId="3008DF9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54CF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B5AB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656D1A" w14:textId="7A60B3B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5715" w14:textId="274FBEF1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72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0B11355" w14:textId="77777777" w:rsidTr="00983656">
        <w:trPr>
          <w:jc w:val="center"/>
        </w:trPr>
        <w:tc>
          <w:tcPr>
            <w:tcW w:w="2065" w:type="dxa"/>
          </w:tcPr>
          <w:p w14:paraId="0C672518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7EE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06B985" w14:textId="32EBE36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081F2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2EDD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A0BE91" w14:textId="7E5F963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8383" w14:textId="098AA7B0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2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3B1D16F" w14:textId="77777777" w:rsidTr="00983656">
        <w:trPr>
          <w:jc w:val="center"/>
        </w:trPr>
        <w:tc>
          <w:tcPr>
            <w:tcW w:w="2065" w:type="dxa"/>
          </w:tcPr>
          <w:p w14:paraId="34B3A07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BAA2D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0AF41" w14:textId="09CBBA6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F0344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DD403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41204DF" w14:textId="337D2AB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1B5A1" w14:textId="3AF2A402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6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1EE2B2" w14:textId="77777777" w:rsidTr="00983656">
        <w:trPr>
          <w:jc w:val="center"/>
        </w:trPr>
        <w:tc>
          <w:tcPr>
            <w:tcW w:w="2065" w:type="dxa"/>
          </w:tcPr>
          <w:p w14:paraId="44D3A31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F60B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62579F0" w14:textId="740D2B3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C39CF7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491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99315" w14:textId="651AC6C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8749" w14:textId="62CF04A9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8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86A39B9" w14:textId="77777777" w:rsidTr="00983656">
        <w:trPr>
          <w:jc w:val="center"/>
        </w:trPr>
        <w:tc>
          <w:tcPr>
            <w:tcW w:w="2065" w:type="dxa"/>
          </w:tcPr>
          <w:p w14:paraId="06EBA51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8DECB5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89EA6" w14:textId="4C5EB8A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5B0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08329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AE427D" w14:textId="72F4EBD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99087" w14:textId="1247AD46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4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2E82959" w14:textId="77777777" w:rsidTr="00983656">
        <w:trPr>
          <w:jc w:val="center"/>
        </w:trPr>
        <w:tc>
          <w:tcPr>
            <w:tcW w:w="2065" w:type="dxa"/>
          </w:tcPr>
          <w:p w14:paraId="4E354E4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58688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85B4B" w14:textId="49A50909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A34F3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7A3F8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2304AB" w14:textId="314C418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C81F" w14:textId="3CE402AE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38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396A20E" w14:textId="77777777" w:rsidTr="00983656">
        <w:trPr>
          <w:jc w:val="center"/>
        </w:trPr>
        <w:tc>
          <w:tcPr>
            <w:tcW w:w="2065" w:type="dxa"/>
          </w:tcPr>
          <w:p w14:paraId="2BE98D7E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AB2A4C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E5D4C5" w14:textId="5DD049F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053A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18DA91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36B99D" w14:textId="68EB2F9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B847E" w14:textId="217B3BE0" w:rsidR="00AC6182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9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1C8F37C2" w14:textId="77777777" w:rsidTr="00983656">
        <w:trPr>
          <w:jc w:val="center"/>
        </w:trPr>
        <w:tc>
          <w:tcPr>
            <w:tcW w:w="2065" w:type="dxa"/>
          </w:tcPr>
          <w:p w14:paraId="510D40E4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7F49EB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435CBE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49AA7C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E19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3B70F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66C3" w14:textId="398A16B5" w:rsidR="00983656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24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65E39B95" w14:textId="77777777" w:rsidTr="00983656">
        <w:trPr>
          <w:jc w:val="center"/>
        </w:trPr>
        <w:tc>
          <w:tcPr>
            <w:tcW w:w="2065" w:type="dxa"/>
          </w:tcPr>
          <w:p w14:paraId="3D5ADD0D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F11D0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B4D73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71C67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9297D46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B7C8CF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9FE" w14:textId="060F6139" w:rsidR="00983656" w:rsidRDefault="00B52EEF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6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A60794" w14:textId="77777777" w:rsidR="004E4FC3" w:rsidRDefault="004E4FC3" w:rsidP="00983656"/>
    <w:sectPr w:rsidR="004E4FC3" w:rsidSect="005D2643">
      <w:pgSz w:w="12240" w:h="15840" w:code="1"/>
      <w:pgMar w:top="720" w:right="446" w:bottom="203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AF28" w14:textId="77777777" w:rsidR="003B4E8B" w:rsidRDefault="003B4E8B" w:rsidP="00AB4DB5">
      <w:pPr>
        <w:spacing w:after="0" w:line="240" w:lineRule="auto"/>
      </w:pPr>
      <w:r>
        <w:separator/>
      </w:r>
    </w:p>
  </w:endnote>
  <w:endnote w:type="continuationSeparator" w:id="0">
    <w:p w14:paraId="6280CE16" w14:textId="77777777" w:rsidR="003B4E8B" w:rsidRDefault="003B4E8B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A29E" w14:textId="77777777" w:rsidR="003B4E8B" w:rsidRDefault="003B4E8B" w:rsidP="00AB4DB5">
      <w:pPr>
        <w:spacing w:after="0" w:line="240" w:lineRule="auto"/>
      </w:pPr>
      <w:r>
        <w:separator/>
      </w:r>
    </w:p>
  </w:footnote>
  <w:footnote w:type="continuationSeparator" w:id="0">
    <w:p w14:paraId="2B195C63" w14:textId="77777777" w:rsidR="003B4E8B" w:rsidRDefault="003B4E8B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57B21"/>
    <w:rsid w:val="00263E40"/>
    <w:rsid w:val="002A2422"/>
    <w:rsid w:val="002A7739"/>
    <w:rsid w:val="002B7981"/>
    <w:rsid w:val="002B7A16"/>
    <w:rsid w:val="002C703F"/>
    <w:rsid w:val="002D3DF8"/>
    <w:rsid w:val="002E523A"/>
    <w:rsid w:val="00351076"/>
    <w:rsid w:val="00373A87"/>
    <w:rsid w:val="00383848"/>
    <w:rsid w:val="003B0843"/>
    <w:rsid w:val="003B4E8B"/>
    <w:rsid w:val="003C0087"/>
    <w:rsid w:val="0042638C"/>
    <w:rsid w:val="004D7ED1"/>
    <w:rsid w:val="004E4FC3"/>
    <w:rsid w:val="00551DFE"/>
    <w:rsid w:val="0057412E"/>
    <w:rsid w:val="00574F41"/>
    <w:rsid w:val="005D2643"/>
    <w:rsid w:val="006B5050"/>
    <w:rsid w:val="006C0B20"/>
    <w:rsid w:val="006F559D"/>
    <w:rsid w:val="00722E90"/>
    <w:rsid w:val="00730801"/>
    <w:rsid w:val="00772C11"/>
    <w:rsid w:val="00784003"/>
    <w:rsid w:val="00790BC8"/>
    <w:rsid w:val="007D77A3"/>
    <w:rsid w:val="00852876"/>
    <w:rsid w:val="00885A84"/>
    <w:rsid w:val="008A396E"/>
    <w:rsid w:val="008A4064"/>
    <w:rsid w:val="008B2814"/>
    <w:rsid w:val="008D3FD9"/>
    <w:rsid w:val="009069B0"/>
    <w:rsid w:val="009111EF"/>
    <w:rsid w:val="00983656"/>
    <w:rsid w:val="009A0866"/>
    <w:rsid w:val="009A7431"/>
    <w:rsid w:val="00A32A73"/>
    <w:rsid w:val="00A65142"/>
    <w:rsid w:val="00A8171C"/>
    <w:rsid w:val="00A978E3"/>
    <w:rsid w:val="00AB022E"/>
    <w:rsid w:val="00AB4DB5"/>
    <w:rsid w:val="00AC6182"/>
    <w:rsid w:val="00AD22FE"/>
    <w:rsid w:val="00AD6C71"/>
    <w:rsid w:val="00AE3AA6"/>
    <w:rsid w:val="00B52EEF"/>
    <w:rsid w:val="00B64813"/>
    <w:rsid w:val="00BA39E6"/>
    <w:rsid w:val="00BB7DE9"/>
    <w:rsid w:val="00BD459D"/>
    <w:rsid w:val="00BD5BAA"/>
    <w:rsid w:val="00C1073C"/>
    <w:rsid w:val="00C1175A"/>
    <w:rsid w:val="00C47217"/>
    <w:rsid w:val="00C7692E"/>
    <w:rsid w:val="00CA5AE9"/>
    <w:rsid w:val="00D32119"/>
    <w:rsid w:val="00D365D8"/>
    <w:rsid w:val="00D603D3"/>
    <w:rsid w:val="00DA7B1B"/>
    <w:rsid w:val="00DC448F"/>
    <w:rsid w:val="00E4190A"/>
    <w:rsid w:val="00E42E2A"/>
    <w:rsid w:val="00E868B2"/>
    <w:rsid w:val="00EA1621"/>
    <w:rsid w:val="00EA6744"/>
    <w:rsid w:val="00EB2514"/>
    <w:rsid w:val="00EC4D2D"/>
    <w:rsid w:val="00ED42DA"/>
    <w:rsid w:val="00F00C31"/>
    <w:rsid w:val="00F563F9"/>
    <w:rsid w:val="00F92D9F"/>
    <w:rsid w:val="00F95F9D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Hyperlink">
    <w:name w:val="Hyperlink"/>
    <w:basedOn w:val="DefaultParagraphFont"/>
    <w:uiPriority w:val="99"/>
    <w:unhideWhenUsed/>
    <w:rsid w:val="00574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untainheadofficeplaza@shorenstei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enstein_x0020_Properties xmlns="3237e6ba-1019-46fa-92b8-ad1387ac4aab" xsi:nil="true"/>
    <Sold xmlns="3237e6ba-1019-46fa-92b8-ad1387ac4aab">No</Sold>
    <TaxCatchAll xmlns="316c5978-f46a-472f-8255-4e80486b84e3">
      <Value>2</Value>
    </TaxCatchAll>
    <g88967ee1f1945a4bf8ac3cce84b020f xmlns="3237e6ba-1019-46fa-92b8-ad1387ac4a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12</TermName>
          <TermId xmlns="http://schemas.microsoft.com/office/infopath/2007/PartnerControls">1bd02236-c975-45df-b084-4e2eb45d85d9</TermId>
        </TermInfo>
      </Terms>
    </g88967ee1f1945a4bf8ac3cce84b020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C925D3F6CC540ABADEDE4185069FC" ma:contentTypeVersion="20" ma:contentTypeDescription="Create a new document." ma:contentTypeScope="" ma:versionID="0f5c5f7d9f468c520a8f61f80a06acbe">
  <xsd:schema xmlns:xsd="http://www.w3.org/2001/XMLSchema" xmlns:xs="http://www.w3.org/2001/XMLSchema" xmlns:p="http://schemas.microsoft.com/office/2006/metadata/properties" xmlns:ns2="3237e6ba-1019-46fa-92b8-ad1387ac4aab" xmlns:ns3="316c5978-f46a-472f-8255-4e80486b84e3" targetNamespace="http://schemas.microsoft.com/office/2006/metadata/properties" ma:root="true" ma:fieldsID="906b66fa91ac09eb706789219d988c83" ns2:_="" ns3:_="">
    <xsd:import namespace="3237e6ba-1019-46fa-92b8-ad1387ac4aab"/>
    <xsd:import namespace="316c5978-f46a-472f-8255-4e80486b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Shorenstein_x0020_Properties" minOccurs="0"/>
                <xsd:element ref="ns2:Sold" minOccurs="0"/>
                <xsd:element ref="ns2:g88967ee1f1945a4bf8ac3cce84b020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e6ba-1019-46fa-92b8-ad1387ac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enstein_x0020_Properties" ma:index="19" nillable="true" ma:displayName="Shorenstein Properties" ma:description="Shorenstein Assets" ma:format="Dropdown" ma:internalName="Shorenstein_x0020_Properties">
      <xsd:simpleType>
        <xsd:restriction base="dms:Choice">
          <xsd:enumeration value="1301 &amp; 1317 Connecticut"/>
          <xsd:enumeration value="1407 Broadway"/>
          <xsd:enumeration value="1700 Market street"/>
          <xsd:enumeration value="1818 Market"/>
          <xsd:enumeration value="1875 K"/>
          <xsd:enumeration value="188 Spear"/>
          <xsd:enumeration value="208 Utah"/>
          <xsd:enumeration value="45 Freemont"/>
          <xsd:enumeration value="50 California"/>
          <xsd:enumeration value="6800 Solectron"/>
          <xsd:enumeration value="901 Battery"/>
          <xsd:enumeration value="Bank of America Plaza"/>
          <xsd:enumeration value="Camp North End"/>
          <xsd:enumeration value="Capella Tower"/>
          <xsd:enumeration value="Eat West Station Development"/>
          <xsd:enumeration value="Miami Central"/>
          <xsd:enumeration value="Sorrento towers"/>
          <xsd:enumeration value="UBS Tower"/>
        </xsd:restriction>
      </xsd:simpleType>
    </xsd:element>
    <xsd:element name="Sold" ma:index="20" nillable="true" ma:displayName="Sold" ma:default="No" ma:description="Is propertiy Owned" ma:format="Dropdown" ma:internalName="Sold">
      <xsd:simpleType>
        <xsd:restriction base="dms:Choice">
          <xsd:enumeration value="Yes"/>
          <xsd:enumeration value="No"/>
        </xsd:restriction>
      </xsd:simpleType>
    </xsd:element>
    <xsd:element name="g88967ee1f1945a4bf8ac3cce84b020f" ma:index="22" nillable="true" ma:taxonomy="true" ma:internalName="g88967ee1f1945a4bf8ac3cce84b020f" ma:taxonomyFieldName="Fund" ma:displayName="Fund" ma:indexed="true" ma:default="2;#Fund 12|1bd02236-c975-45df-b084-4e2eb45d85d9" ma:fieldId="{088967ee-1f19-45a4-bf8a-c3cce84b020f}" ma:sspId="45c8a22a-3356-420f-9d98-9f758220901a" ma:termSetId="9449efd1-fa34-4fc2-abfe-2c54deafa752" ma:anchorId="a7cf418b-1142-4004-86f2-bbd701a9c1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5978-f46a-472f-8255-4e80486b84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39afd3-557e-4de9-b766-37a178edda73}" ma:internalName="TaxCatchAll" ma:showField="CatchAllData" ma:web="316c5978-f46a-472f-8255-4e80486b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F6114-350F-466A-9657-4D7DBA83F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</ds:schemaRefs>
</ds:datastoreItem>
</file>

<file path=customXml/itemProps4.xml><?xml version="1.0" encoding="utf-8"?>
<ds:datastoreItem xmlns:ds="http://schemas.openxmlformats.org/officeDocument/2006/customXml" ds:itemID="{5E2B5537-5CAB-4747-B172-EAB5FFE97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Contact Form Template (Word Format)</vt:lpstr>
    </vt:vector>
  </TitlesOfParts>
  <Company>Shorenstein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Contact Form Template (Word Format)</dc:title>
  <dc:subject/>
  <dc:creator>Linda Bettencourt</dc:creator>
  <cp:keywords/>
  <dc:description/>
  <cp:lastModifiedBy>sarah keaton</cp:lastModifiedBy>
  <cp:revision>2</cp:revision>
  <dcterms:created xsi:type="dcterms:W3CDTF">2021-11-18T22:22:00Z</dcterms:created>
  <dcterms:modified xsi:type="dcterms:W3CDTF">2021-11-18T22:22:00Z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0x010100C34C925D3F6CC540ABADEDE4185069FC</vt:lpwstr>
  </property>
  <property fmtid="{D5CDD505-2E9C-101B-9397-08002B2CF9AE}" pid="3" name="AuthorIds_UIVersion_3584">
    <vt:lpwstr>380</vt:lpwstr>
  </property>
  <property fmtid="{D5CDD505-2E9C-101B-9397-08002B2CF9AE}" pid="4" name="Fund">
    <vt:lpwstr>2;#Fund 12|1bd02236-c975-45df-b084-4e2eb45d85d9</vt:lpwstr>
  </property>
</Properties>
</file>